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89" w:rsidRPr="007D3F9D" w:rsidRDefault="008C0B89" w:rsidP="008C0B89">
      <w:pPr>
        <w:jc w:val="center"/>
        <w:rPr>
          <w:b/>
        </w:rPr>
      </w:pPr>
      <w:proofErr w:type="spellStart"/>
      <w:r w:rsidRPr="007D3F9D">
        <w:rPr>
          <w:b/>
        </w:rPr>
        <w:t>FitMax</w:t>
      </w:r>
      <w:proofErr w:type="spellEnd"/>
      <w:r w:rsidRPr="007D3F9D">
        <w:rPr>
          <w:b/>
        </w:rPr>
        <w:t xml:space="preserve">® </w:t>
      </w:r>
      <w:proofErr w:type="spellStart"/>
      <w:r w:rsidRPr="007D3F9D">
        <w:rPr>
          <w:b/>
        </w:rPr>
        <w:t>Base</w:t>
      </w:r>
      <w:proofErr w:type="spellEnd"/>
      <w:r w:rsidRPr="007D3F9D">
        <w:rPr>
          <w:b/>
        </w:rPr>
        <w:t xml:space="preserve"> </w:t>
      </w:r>
      <w:proofErr w:type="spellStart"/>
      <w:r w:rsidRPr="007D3F9D">
        <w:rPr>
          <w:b/>
        </w:rPr>
        <w:t>Tri</w:t>
      </w:r>
      <w:proofErr w:type="spellEnd"/>
      <w:r w:rsidRPr="007D3F9D">
        <w:rPr>
          <w:b/>
        </w:rPr>
        <w:t xml:space="preserve"> </w:t>
      </w:r>
      <w:proofErr w:type="spellStart"/>
      <w:r w:rsidRPr="007D3F9D">
        <w:rPr>
          <w:b/>
        </w:rPr>
        <w:t>Creatine</w:t>
      </w:r>
      <w:proofErr w:type="spellEnd"/>
      <w:r w:rsidRPr="007D3F9D">
        <w:rPr>
          <w:b/>
        </w:rPr>
        <w:t xml:space="preserve"> </w:t>
      </w:r>
      <w:proofErr w:type="spellStart"/>
      <w:r w:rsidRPr="007D3F9D">
        <w:rPr>
          <w:b/>
        </w:rPr>
        <w:t>Malate</w:t>
      </w:r>
      <w:proofErr w:type="spellEnd"/>
    </w:p>
    <w:p w:rsidR="0040046B" w:rsidRDefault="008C0B89" w:rsidP="008C0B89">
      <w:pPr>
        <w:rPr>
          <w:bCs/>
        </w:rPr>
      </w:pPr>
      <w:proofErr w:type="spellStart"/>
      <w:proofErr w:type="gramStart"/>
      <w:r w:rsidRPr="00533393">
        <w:rPr>
          <w:bCs/>
          <w:lang w:val="en-US"/>
        </w:rPr>
        <w:t>FitMax</w:t>
      </w:r>
      <w:proofErr w:type="spellEnd"/>
      <w:r w:rsidRPr="00533393">
        <w:rPr>
          <w:bCs/>
        </w:rPr>
        <w:t xml:space="preserve"> </w:t>
      </w:r>
      <w:r w:rsidRPr="00533393">
        <w:rPr>
          <w:bCs/>
          <w:lang w:val="en-US"/>
        </w:rPr>
        <w:t>Base</w:t>
      </w:r>
      <w:r w:rsidRPr="00533393">
        <w:rPr>
          <w:bCs/>
        </w:rPr>
        <w:t xml:space="preserve"> </w:t>
      </w:r>
      <w:r w:rsidRPr="00533393">
        <w:rPr>
          <w:bCs/>
          <w:lang w:val="en-US"/>
        </w:rPr>
        <w:t>Tri</w:t>
      </w:r>
      <w:r w:rsidRPr="00533393">
        <w:rPr>
          <w:bCs/>
        </w:rPr>
        <w:t xml:space="preserve"> </w:t>
      </w:r>
      <w:proofErr w:type="spellStart"/>
      <w:r w:rsidRPr="00533393">
        <w:rPr>
          <w:bCs/>
          <w:lang w:val="en-US"/>
        </w:rPr>
        <w:t>Creatine</w:t>
      </w:r>
      <w:proofErr w:type="spellEnd"/>
      <w:r w:rsidRPr="00533393">
        <w:rPr>
          <w:bCs/>
        </w:rPr>
        <w:t xml:space="preserve"> </w:t>
      </w:r>
      <w:proofErr w:type="spellStart"/>
      <w:r w:rsidRPr="00533393">
        <w:rPr>
          <w:bCs/>
          <w:lang w:val="en-US"/>
        </w:rPr>
        <w:t>Malate</w:t>
      </w:r>
      <w:proofErr w:type="spellEnd"/>
      <w:r w:rsidR="00533393" w:rsidRPr="00533393">
        <w:rPr>
          <w:bCs/>
        </w:rPr>
        <w:t xml:space="preserve"> – </w:t>
      </w:r>
      <w:proofErr w:type="spellStart"/>
      <w:r w:rsidR="00533393" w:rsidRPr="00533393">
        <w:rPr>
          <w:bCs/>
        </w:rPr>
        <w:t>креатиновая</w:t>
      </w:r>
      <w:proofErr w:type="spellEnd"/>
      <w:r w:rsidR="00533393" w:rsidRPr="00533393">
        <w:rPr>
          <w:bCs/>
        </w:rPr>
        <w:t xml:space="preserve"> добавка </w:t>
      </w:r>
      <w:r w:rsidR="006510B3">
        <w:rPr>
          <w:bCs/>
        </w:rPr>
        <w:t xml:space="preserve">в порошковой форме </w:t>
      </w:r>
      <w:r w:rsidR="00533393" w:rsidRPr="00533393">
        <w:rPr>
          <w:bCs/>
        </w:rPr>
        <w:t>с усовершенствованной формулой для увеличения силы и повышения работоспособности на тренировке.</w:t>
      </w:r>
      <w:proofErr w:type="gramEnd"/>
      <w:r w:rsidR="00533393" w:rsidRPr="00533393">
        <w:rPr>
          <w:bCs/>
        </w:rPr>
        <w:t xml:space="preserve">  </w:t>
      </w:r>
    </w:p>
    <w:p w:rsidR="008C0B89" w:rsidRPr="00925C8B" w:rsidRDefault="004A277C" w:rsidP="008C0B89">
      <w:pPr>
        <w:rPr>
          <w:b/>
          <w:bCs/>
        </w:rPr>
      </w:pPr>
      <w:r>
        <w:rPr>
          <w:b/>
          <w:bCs/>
        </w:rPr>
        <w:t>Активные компоненты</w:t>
      </w:r>
    </w:p>
    <w:p w:rsidR="007856EC" w:rsidRPr="00F81AC8" w:rsidRDefault="004A6EC9" w:rsidP="00533393">
      <w:r>
        <w:t xml:space="preserve">Основа добавки – это </w:t>
      </w:r>
      <w:proofErr w:type="spellStart"/>
      <w:proofErr w:type="gramStart"/>
      <w:r>
        <w:t>три-креатин</w:t>
      </w:r>
      <w:proofErr w:type="spellEnd"/>
      <w:proofErr w:type="gramEnd"/>
      <w:r>
        <w:t xml:space="preserve"> </w:t>
      </w:r>
      <w:proofErr w:type="spellStart"/>
      <w:r>
        <w:t>ма</w:t>
      </w:r>
      <w:r w:rsidR="002E149E">
        <w:t>лат</w:t>
      </w:r>
      <w:proofErr w:type="spellEnd"/>
      <w:r w:rsidR="002E149E">
        <w:t xml:space="preserve">, </w:t>
      </w:r>
      <w:r w:rsidR="00044A69" w:rsidRPr="003E79E4">
        <w:t xml:space="preserve">новая форма креатина, в которой </w:t>
      </w:r>
      <w:r w:rsidR="000F333B">
        <w:t>три</w:t>
      </w:r>
      <w:r w:rsidR="00044A69" w:rsidRPr="003E79E4">
        <w:t xml:space="preserve"> молекулы креатина моногидрата присоединены к молекуле яблочной кислоты.</w:t>
      </w:r>
      <w:r w:rsidR="00044A69">
        <w:t xml:space="preserve"> </w:t>
      </w:r>
      <w:r w:rsidR="003E79E4">
        <w:t xml:space="preserve">Подобное </w:t>
      </w:r>
      <w:r w:rsidR="008C0B89" w:rsidRPr="007D3F9D">
        <w:t xml:space="preserve"> данное сочетание обеспечивает улучшенное усвоение креатина.</w:t>
      </w:r>
      <w:r w:rsidR="00D52280">
        <w:t xml:space="preserve"> Также в составе присутствует Витамин В</w:t>
      </w:r>
      <w:proofErr w:type="gramStart"/>
      <w:r w:rsidR="00D52280">
        <w:t>6</w:t>
      </w:r>
      <w:proofErr w:type="gramEnd"/>
      <w:r w:rsidR="00D52280">
        <w:t xml:space="preserve">, который повышает работоспособность и </w:t>
      </w:r>
      <w:r w:rsidR="00855E5B">
        <w:t>необходим для белкового обмена</w:t>
      </w:r>
      <w:r w:rsidR="00D52280">
        <w:t>.</w:t>
      </w:r>
    </w:p>
    <w:p w:rsidR="003D7D78" w:rsidRPr="003D7D78" w:rsidRDefault="003D7D78" w:rsidP="00533393">
      <w:pPr>
        <w:rPr>
          <w:b/>
          <w:lang w:val="en-US"/>
        </w:rPr>
      </w:pPr>
      <w:r w:rsidRPr="003D7D78">
        <w:rPr>
          <w:b/>
        </w:rPr>
        <w:t>Как</w:t>
      </w:r>
      <w:r w:rsidRPr="003D7D78">
        <w:rPr>
          <w:b/>
          <w:lang w:val="en-US"/>
        </w:rPr>
        <w:t xml:space="preserve"> </w:t>
      </w:r>
      <w:r w:rsidRPr="003D7D78">
        <w:rPr>
          <w:b/>
        </w:rPr>
        <w:t>работает</w:t>
      </w:r>
      <w:r w:rsidRPr="003D7D78">
        <w:rPr>
          <w:b/>
          <w:lang w:val="en-US"/>
        </w:rPr>
        <w:t xml:space="preserve"> </w:t>
      </w:r>
      <w:proofErr w:type="spellStart"/>
      <w:r w:rsidRPr="003D7D78">
        <w:rPr>
          <w:b/>
          <w:bCs/>
          <w:lang w:val="en-US"/>
        </w:rPr>
        <w:t>FitMax</w:t>
      </w:r>
      <w:proofErr w:type="spellEnd"/>
      <w:r w:rsidRPr="003D7D78">
        <w:rPr>
          <w:b/>
          <w:bCs/>
          <w:lang w:val="en-US"/>
        </w:rPr>
        <w:t xml:space="preserve"> Base Tri </w:t>
      </w:r>
      <w:proofErr w:type="spellStart"/>
      <w:r w:rsidRPr="003D7D78">
        <w:rPr>
          <w:b/>
          <w:bCs/>
          <w:lang w:val="en-US"/>
        </w:rPr>
        <w:t>Creatine</w:t>
      </w:r>
      <w:proofErr w:type="spellEnd"/>
      <w:r w:rsidRPr="003D7D78">
        <w:rPr>
          <w:b/>
          <w:bCs/>
          <w:lang w:val="en-US"/>
        </w:rPr>
        <w:t xml:space="preserve"> </w:t>
      </w:r>
      <w:proofErr w:type="spellStart"/>
      <w:r w:rsidRPr="003D7D78">
        <w:rPr>
          <w:b/>
          <w:bCs/>
          <w:lang w:val="en-US"/>
        </w:rPr>
        <w:t>Malate</w:t>
      </w:r>
      <w:proofErr w:type="spellEnd"/>
      <w:r w:rsidRPr="003D7D78">
        <w:rPr>
          <w:b/>
          <w:bCs/>
          <w:lang w:val="en-US"/>
        </w:rPr>
        <w:t>?</w:t>
      </w:r>
    </w:p>
    <w:p w:rsidR="00C9140D" w:rsidRDefault="0039242E" w:rsidP="00533393">
      <w:proofErr w:type="spellStart"/>
      <w:proofErr w:type="gramStart"/>
      <w:r>
        <w:t>Три-к</w:t>
      </w:r>
      <w:r w:rsidR="00533393" w:rsidRPr="007D3F9D">
        <w:t>реатин</w:t>
      </w:r>
      <w:proofErr w:type="spellEnd"/>
      <w:proofErr w:type="gramEnd"/>
      <w:r w:rsidR="00533393" w:rsidRPr="007D3F9D">
        <w:t xml:space="preserve"> </w:t>
      </w:r>
      <w:proofErr w:type="spellStart"/>
      <w:r>
        <w:t>малат</w:t>
      </w:r>
      <w:proofErr w:type="spellEnd"/>
      <w:r>
        <w:t xml:space="preserve"> </w:t>
      </w:r>
      <w:r w:rsidR="00533393" w:rsidRPr="007D3F9D">
        <w:t xml:space="preserve">усиливает </w:t>
      </w:r>
      <w:r>
        <w:t>синтез</w:t>
      </w:r>
      <w:r w:rsidR="00533393" w:rsidRPr="007D3F9D">
        <w:t xml:space="preserve"> и </w:t>
      </w:r>
      <w:r>
        <w:t>восстановление запасов</w:t>
      </w:r>
      <w:r w:rsidR="00533393" w:rsidRPr="007D3F9D">
        <w:t xml:space="preserve"> АТФ</w:t>
      </w:r>
      <w:r w:rsidR="007D3DE5">
        <w:t xml:space="preserve">. Молекулы </w:t>
      </w:r>
      <w:proofErr w:type="spellStart"/>
      <w:r w:rsidR="007D3DE5">
        <w:t>аденозин</w:t>
      </w:r>
      <w:proofErr w:type="spellEnd"/>
      <w:r w:rsidR="007D3DE5">
        <w:t xml:space="preserve"> </w:t>
      </w:r>
      <w:proofErr w:type="spellStart"/>
      <w:r w:rsidR="007D3DE5">
        <w:t>трифосфата</w:t>
      </w:r>
      <w:proofErr w:type="spellEnd"/>
      <w:r w:rsidR="007D3DE5">
        <w:t xml:space="preserve"> </w:t>
      </w:r>
      <w:r w:rsidR="00533393" w:rsidRPr="007D3F9D">
        <w:t xml:space="preserve">обеспечивают </w:t>
      </w:r>
      <w:r w:rsidR="007D3DE5">
        <w:t>мышцы энергией для интенсивной работы</w:t>
      </w:r>
      <w:r w:rsidR="002C49A3">
        <w:t xml:space="preserve">. </w:t>
      </w:r>
      <w:r w:rsidR="00C9140D">
        <w:t xml:space="preserve">Это делает </w:t>
      </w:r>
      <w:proofErr w:type="spellStart"/>
      <w:r w:rsidR="00C9140D" w:rsidRPr="00C9140D">
        <w:t>FitMax</w:t>
      </w:r>
      <w:proofErr w:type="spellEnd"/>
      <w:r w:rsidR="00C9140D" w:rsidRPr="00C9140D">
        <w:t xml:space="preserve"> </w:t>
      </w:r>
      <w:proofErr w:type="spellStart"/>
      <w:r w:rsidR="00C9140D" w:rsidRPr="00C9140D">
        <w:t>Base</w:t>
      </w:r>
      <w:proofErr w:type="spellEnd"/>
      <w:r w:rsidR="00C9140D" w:rsidRPr="00C9140D">
        <w:t xml:space="preserve"> </w:t>
      </w:r>
      <w:proofErr w:type="spellStart"/>
      <w:r w:rsidR="00C9140D" w:rsidRPr="00C9140D">
        <w:t>Tri</w:t>
      </w:r>
      <w:proofErr w:type="spellEnd"/>
      <w:r w:rsidR="00C9140D" w:rsidRPr="00C9140D">
        <w:t xml:space="preserve"> </w:t>
      </w:r>
      <w:proofErr w:type="spellStart"/>
      <w:r w:rsidR="00C9140D" w:rsidRPr="00C9140D">
        <w:t>Creatine</w:t>
      </w:r>
      <w:proofErr w:type="spellEnd"/>
      <w:r w:rsidR="00C9140D" w:rsidRPr="00C9140D">
        <w:t xml:space="preserve"> </w:t>
      </w:r>
      <w:proofErr w:type="spellStart"/>
      <w:r w:rsidR="00C9140D" w:rsidRPr="00C9140D">
        <w:t>Malate</w:t>
      </w:r>
      <w:proofErr w:type="spellEnd"/>
      <w:r w:rsidR="00C9140D" w:rsidRPr="00C9140D">
        <w:t xml:space="preserve"> </w:t>
      </w:r>
      <w:r w:rsidR="00C9140D">
        <w:t>натуральной энергетической добавкой быстрого действия</w:t>
      </w:r>
      <w:r w:rsidR="00533393" w:rsidRPr="007D3F9D">
        <w:t>.</w:t>
      </w:r>
    </w:p>
    <w:p w:rsidR="006510B3" w:rsidRDefault="006F464B" w:rsidP="008C0B89">
      <w:r>
        <w:t xml:space="preserve">В процессе интенсивной физической нагрузки в мышцах скапливается молочная кислота. </w:t>
      </w:r>
      <w:r w:rsidR="00F43F91">
        <w:t>Этот побочный продукт н</w:t>
      </w:r>
      <w:r w:rsidR="00571F0B">
        <w:t>е только вызывает болевые ощущения</w:t>
      </w:r>
      <w:r w:rsidR="00F43F91">
        <w:t xml:space="preserve"> в мышцах, но и </w:t>
      </w:r>
      <w:r w:rsidR="008565EE">
        <w:t>негативно влияет на</w:t>
      </w:r>
      <w:r w:rsidR="00F43F91">
        <w:t xml:space="preserve"> эффективность тренировки</w:t>
      </w:r>
      <w:r w:rsidR="008565EE">
        <w:t>, снижая мышечную выносливость</w:t>
      </w:r>
      <w:r w:rsidR="00533393" w:rsidRPr="007D3F9D">
        <w:t>.</w:t>
      </w:r>
      <w:r w:rsidR="008565EE">
        <w:t xml:space="preserve"> </w:t>
      </w:r>
      <w:proofErr w:type="spellStart"/>
      <w:proofErr w:type="gramStart"/>
      <w:r w:rsidR="008565EE">
        <w:t>Три-креатин</w:t>
      </w:r>
      <w:proofErr w:type="spellEnd"/>
      <w:proofErr w:type="gramEnd"/>
      <w:r w:rsidR="008565EE">
        <w:t xml:space="preserve"> </w:t>
      </w:r>
      <w:proofErr w:type="spellStart"/>
      <w:r w:rsidR="008565EE">
        <w:t>малат</w:t>
      </w:r>
      <w:proofErr w:type="spellEnd"/>
      <w:r w:rsidR="008565EE">
        <w:t xml:space="preserve"> способствует снижению количества </w:t>
      </w:r>
      <w:r w:rsidR="008565EE" w:rsidRPr="007D3F9D">
        <w:t>молочной кислоты</w:t>
      </w:r>
      <w:r w:rsidR="00085ADA">
        <w:t xml:space="preserve">, </w:t>
      </w:r>
      <w:r w:rsidR="00B95484">
        <w:t xml:space="preserve">повышая порог выносливости, </w:t>
      </w:r>
      <w:r w:rsidR="00085ADA">
        <w:t xml:space="preserve">что позволяет </w:t>
      </w:r>
      <w:r w:rsidR="00B95484">
        <w:t xml:space="preserve">увеличивать нагрузку и </w:t>
      </w:r>
      <w:r w:rsidR="00085ADA">
        <w:t>тренироваться в интенсивном режиме более длительное время</w:t>
      </w:r>
      <w:r w:rsidR="008565EE">
        <w:t xml:space="preserve">. </w:t>
      </w:r>
      <w:r w:rsidR="00533393" w:rsidRPr="007D3F9D">
        <w:t xml:space="preserve"> </w:t>
      </w:r>
    </w:p>
    <w:p w:rsidR="006510B3" w:rsidRDefault="008C0B89" w:rsidP="008C0B89">
      <w:r w:rsidRPr="007D3F9D">
        <w:br/>
      </w:r>
      <w:r w:rsidR="006510B3">
        <w:rPr>
          <w:b/>
          <w:bCs/>
        </w:rPr>
        <w:t>Положительные свойства</w:t>
      </w:r>
      <w:r w:rsidR="00CD7B9B">
        <w:rPr>
          <w:b/>
          <w:bCs/>
        </w:rPr>
        <w:t xml:space="preserve"> и </w:t>
      </w:r>
      <w:r w:rsidR="00CD7B9B">
        <w:rPr>
          <w:b/>
        </w:rPr>
        <w:t>п</w:t>
      </w:r>
      <w:r w:rsidR="00CD7B9B" w:rsidRPr="00D60688">
        <w:rPr>
          <w:b/>
        </w:rPr>
        <w:t>реимущества</w:t>
      </w:r>
      <w:r w:rsidR="006510B3">
        <w:rPr>
          <w:b/>
          <w:bCs/>
        </w:rPr>
        <w:t xml:space="preserve">: </w:t>
      </w:r>
      <w:r w:rsidR="006510B3">
        <w:br/>
        <w:t>- увеличение силы</w:t>
      </w:r>
      <w:r w:rsidRPr="007D3F9D">
        <w:t>;</w:t>
      </w:r>
    </w:p>
    <w:p w:rsidR="005E7417" w:rsidRDefault="006510B3" w:rsidP="00414ADC">
      <w:r>
        <w:t xml:space="preserve">- повышение </w:t>
      </w:r>
      <w:r w:rsidR="00106BFE">
        <w:t xml:space="preserve">мышечной </w:t>
      </w:r>
      <w:r w:rsidRPr="007D3F9D">
        <w:t>выносливости</w:t>
      </w:r>
      <w:r>
        <w:t>;</w:t>
      </w:r>
      <w:r w:rsidR="00106BFE">
        <w:br/>
        <w:t>- стимуляция</w:t>
      </w:r>
      <w:r>
        <w:t xml:space="preserve"> рост</w:t>
      </w:r>
      <w:r w:rsidR="00106BFE">
        <w:t>а</w:t>
      </w:r>
      <w:r>
        <w:t xml:space="preserve"> мышечной массы</w:t>
      </w:r>
      <w:r w:rsidR="00011C54">
        <w:t>;</w:t>
      </w:r>
      <w:r w:rsidR="00011C54">
        <w:br/>
        <w:t>- подавление негативного воздействия</w:t>
      </w:r>
      <w:r w:rsidR="008C0B89" w:rsidRPr="007D3F9D">
        <w:t xml:space="preserve"> мо</w:t>
      </w:r>
      <w:r w:rsidR="00D838ED">
        <w:t>лочной кислоты</w:t>
      </w:r>
      <w:r w:rsidR="005E7417">
        <w:t>;</w:t>
      </w:r>
    </w:p>
    <w:p w:rsidR="005E7417" w:rsidRDefault="005E7417" w:rsidP="00414ADC">
      <w:r>
        <w:t xml:space="preserve">- </w:t>
      </w:r>
      <w:r w:rsidRPr="007D3F9D">
        <w:t>поддержание оптимального энергетического баланса</w:t>
      </w:r>
      <w:r>
        <w:t>;</w:t>
      </w:r>
    </w:p>
    <w:p w:rsidR="00CD7B9B" w:rsidRDefault="005E7417" w:rsidP="00414ADC">
      <w:r>
        <w:t xml:space="preserve">- </w:t>
      </w:r>
      <w:r w:rsidRPr="007D3F9D">
        <w:t>ускорение обменных процессов</w:t>
      </w:r>
      <w:r w:rsidR="00CD7B9B">
        <w:t>;</w:t>
      </w:r>
    </w:p>
    <w:p w:rsidR="00CD7B9B" w:rsidRDefault="00CD7B9B" w:rsidP="00CD7B9B">
      <w:r>
        <w:t xml:space="preserve">- максимально полное </w:t>
      </w:r>
      <w:r w:rsidRPr="007D3F9D">
        <w:t>усвоение</w:t>
      </w:r>
      <w:r>
        <w:t>;</w:t>
      </w:r>
    </w:p>
    <w:p w:rsidR="00414ADC" w:rsidRPr="00CD7B9B" w:rsidRDefault="00CD7B9B" w:rsidP="00414ADC">
      <w:pPr>
        <w:rPr>
          <w:b/>
        </w:rPr>
      </w:pPr>
      <w:r w:rsidRPr="007D3F9D">
        <w:t xml:space="preserve">- эффект наблюдается </w:t>
      </w:r>
      <w:r>
        <w:t>уже после первого</w:t>
      </w:r>
      <w:r w:rsidRPr="007D3F9D">
        <w:t xml:space="preserve"> приема</w:t>
      </w:r>
      <w:r w:rsidR="008A2ED1">
        <w:t>.</w:t>
      </w:r>
    </w:p>
    <w:p w:rsidR="00E376BF" w:rsidRDefault="00E376BF" w:rsidP="00D60688">
      <w:pPr>
        <w:rPr>
          <w:b/>
          <w:bCs/>
        </w:rPr>
      </w:pPr>
    </w:p>
    <w:p w:rsidR="00D60688" w:rsidRPr="004F79A0" w:rsidRDefault="00D60688" w:rsidP="00D60688">
      <w:pPr>
        <w:rPr>
          <w:lang w:val="en-US"/>
        </w:rPr>
      </w:pPr>
      <w:r>
        <w:rPr>
          <w:b/>
          <w:bCs/>
        </w:rPr>
        <w:t>Как</w:t>
      </w:r>
      <w:r w:rsidRPr="004F79A0">
        <w:rPr>
          <w:b/>
          <w:bCs/>
          <w:lang w:val="en-US"/>
        </w:rPr>
        <w:t xml:space="preserve"> </w:t>
      </w:r>
      <w:r>
        <w:rPr>
          <w:b/>
          <w:bCs/>
        </w:rPr>
        <w:t>принимать</w:t>
      </w:r>
      <w:r w:rsidRPr="004F79A0">
        <w:rPr>
          <w:b/>
          <w:bCs/>
          <w:lang w:val="en-US"/>
        </w:rPr>
        <w:t xml:space="preserve"> </w:t>
      </w:r>
      <w:proofErr w:type="spellStart"/>
      <w:r w:rsidRPr="003D7D78">
        <w:rPr>
          <w:b/>
          <w:bCs/>
          <w:lang w:val="en-US"/>
        </w:rPr>
        <w:t>FitMax</w:t>
      </w:r>
      <w:proofErr w:type="spellEnd"/>
      <w:r w:rsidRPr="003D7D78">
        <w:rPr>
          <w:b/>
          <w:bCs/>
          <w:lang w:val="en-US"/>
        </w:rPr>
        <w:t xml:space="preserve"> Base Tri </w:t>
      </w:r>
      <w:proofErr w:type="spellStart"/>
      <w:r w:rsidRPr="003D7D78">
        <w:rPr>
          <w:b/>
          <w:bCs/>
          <w:lang w:val="en-US"/>
        </w:rPr>
        <w:t>Creatine</w:t>
      </w:r>
      <w:proofErr w:type="spellEnd"/>
      <w:r w:rsidRPr="003D7D78">
        <w:rPr>
          <w:b/>
          <w:bCs/>
          <w:lang w:val="en-US"/>
        </w:rPr>
        <w:t xml:space="preserve"> </w:t>
      </w:r>
      <w:proofErr w:type="spellStart"/>
      <w:r w:rsidRPr="003D7D78">
        <w:rPr>
          <w:b/>
          <w:bCs/>
          <w:lang w:val="en-US"/>
        </w:rPr>
        <w:t>Malate</w:t>
      </w:r>
      <w:proofErr w:type="spellEnd"/>
      <w:r w:rsidRPr="004F79A0">
        <w:rPr>
          <w:b/>
          <w:bCs/>
          <w:lang w:val="en-US"/>
        </w:rPr>
        <w:t xml:space="preserve">: </w:t>
      </w:r>
    </w:p>
    <w:p w:rsidR="00D60688" w:rsidRPr="007D3F9D" w:rsidRDefault="00D60688" w:rsidP="00D60688">
      <w:r w:rsidRPr="007D3F9D">
        <w:t xml:space="preserve">1 </w:t>
      </w:r>
      <w:r>
        <w:t xml:space="preserve">порцию (4 г порошка – 1 </w:t>
      </w:r>
      <w:r w:rsidRPr="007D3F9D">
        <w:t>мерная ло</w:t>
      </w:r>
      <w:r>
        <w:t>жка</w:t>
      </w:r>
      <w:r w:rsidRPr="007D3F9D">
        <w:t xml:space="preserve">) растворить в 200 мл воды </w:t>
      </w:r>
      <w:r>
        <w:t xml:space="preserve">или сока, </w:t>
      </w:r>
      <w:r w:rsidRPr="007D3F9D">
        <w:t>пить 1 раз в день</w:t>
      </w:r>
      <w:r>
        <w:t xml:space="preserve"> до или после тренировки</w:t>
      </w:r>
      <w:r w:rsidRPr="007D3F9D">
        <w:t>.</w:t>
      </w:r>
      <w:r>
        <w:t xml:space="preserve"> В дни отдыха: 1 порция в течение дня. </w:t>
      </w:r>
    </w:p>
    <w:p w:rsidR="0058742E" w:rsidRPr="007D3F9D" w:rsidRDefault="0058742E" w:rsidP="00414ADC"/>
    <w:sectPr w:rsidR="0058742E" w:rsidRPr="007D3F9D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B89"/>
    <w:rsid w:val="00011C54"/>
    <w:rsid w:val="00023775"/>
    <w:rsid w:val="0002583A"/>
    <w:rsid w:val="00044A69"/>
    <w:rsid w:val="00085ADA"/>
    <w:rsid w:val="000F333B"/>
    <w:rsid w:val="00106BFE"/>
    <w:rsid w:val="00153873"/>
    <w:rsid w:val="001A0B2A"/>
    <w:rsid w:val="002434C8"/>
    <w:rsid w:val="002C49A3"/>
    <w:rsid w:val="002D12DC"/>
    <w:rsid w:val="002E149E"/>
    <w:rsid w:val="002F58A6"/>
    <w:rsid w:val="00304C5A"/>
    <w:rsid w:val="00320D0B"/>
    <w:rsid w:val="00323978"/>
    <w:rsid w:val="0039242E"/>
    <w:rsid w:val="003D7D78"/>
    <w:rsid w:val="003E79E4"/>
    <w:rsid w:val="003F0265"/>
    <w:rsid w:val="0040046B"/>
    <w:rsid w:val="0041160B"/>
    <w:rsid w:val="00414ADC"/>
    <w:rsid w:val="00464972"/>
    <w:rsid w:val="00487BC8"/>
    <w:rsid w:val="004A277C"/>
    <w:rsid w:val="004A6EC9"/>
    <w:rsid w:val="004F745A"/>
    <w:rsid w:val="004F79A0"/>
    <w:rsid w:val="00533393"/>
    <w:rsid w:val="00545382"/>
    <w:rsid w:val="00554A7C"/>
    <w:rsid w:val="00571F0B"/>
    <w:rsid w:val="0058742E"/>
    <w:rsid w:val="005E7417"/>
    <w:rsid w:val="006510B3"/>
    <w:rsid w:val="0065184D"/>
    <w:rsid w:val="006A3F30"/>
    <w:rsid w:val="006E420A"/>
    <w:rsid w:val="006F464B"/>
    <w:rsid w:val="00720AA2"/>
    <w:rsid w:val="00774C48"/>
    <w:rsid w:val="007856EC"/>
    <w:rsid w:val="00787955"/>
    <w:rsid w:val="007D3DE5"/>
    <w:rsid w:val="007D3F9D"/>
    <w:rsid w:val="007E234A"/>
    <w:rsid w:val="007E659B"/>
    <w:rsid w:val="007F3C69"/>
    <w:rsid w:val="008455DD"/>
    <w:rsid w:val="00855E5B"/>
    <w:rsid w:val="008565EE"/>
    <w:rsid w:val="008A2ED1"/>
    <w:rsid w:val="008C0B89"/>
    <w:rsid w:val="008C54F7"/>
    <w:rsid w:val="008F7446"/>
    <w:rsid w:val="00925C8B"/>
    <w:rsid w:val="009910B2"/>
    <w:rsid w:val="009C2765"/>
    <w:rsid w:val="00A665CC"/>
    <w:rsid w:val="00A86299"/>
    <w:rsid w:val="00AE5C1F"/>
    <w:rsid w:val="00B1011A"/>
    <w:rsid w:val="00B26655"/>
    <w:rsid w:val="00B718AA"/>
    <w:rsid w:val="00B95484"/>
    <w:rsid w:val="00BE5BC9"/>
    <w:rsid w:val="00C61290"/>
    <w:rsid w:val="00C9140D"/>
    <w:rsid w:val="00CD70F9"/>
    <w:rsid w:val="00CD7B9B"/>
    <w:rsid w:val="00CE07DB"/>
    <w:rsid w:val="00D52280"/>
    <w:rsid w:val="00D60688"/>
    <w:rsid w:val="00D71CE5"/>
    <w:rsid w:val="00D838ED"/>
    <w:rsid w:val="00D9237D"/>
    <w:rsid w:val="00E376BF"/>
    <w:rsid w:val="00E65EBE"/>
    <w:rsid w:val="00E92014"/>
    <w:rsid w:val="00F43F91"/>
    <w:rsid w:val="00F810D1"/>
    <w:rsid w:val="00F81AC8"/>
    <w:rsid w:val="00FF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8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71</cp:revision>
  <dcterms:created xsi:type="dcterms:W3CDTF">2016-05-13T06:24:00Z</dcterms:created>
  <dcterms:modified xsi:type="dcterms:W3CDTF">2016-05-13T08:31:00Z</dcterms:modified>
</cp:coreProperties>
</file>